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8DC3" w14:textId="6C837E6E" w:rsidR="00542D2C" w:rsidRDefault="00542D2C" w:rsidP="003B476F">
      <w:pPr>
        <w:jc w:val="center"/>
      </w:pPr>
      <w:r w:rsidRPr="008818CF">
        <w:rPr>
          <w:b/>
          <w:bCs/>
        </w:rPr>
        <w:t>THE REFINING FIRE</w:t>
      </w:r>
    </w:p>
    <w:p w14:paraId="4ACC52AB" w14:textId="77777777" w:rsidR="007507DE" w:rsidRDefault="007507DE" w:rsidP="007413FC"/>
    <w:p w14:paraId="75430C9C" w14:textId="40099600" w:rsidR="0051585A" w:rsidRDefault="007413FC" w:rsidP="007413FC">
      <w:r>
        <w:t xml:space="preserve">"Who wove this hair shirt of flame. Love is the name." </w:t>
      </w:r>
      <w:r w:rsidR="003624A4">
        <w:t>– T.S. Eli</w:t>
      </w:r>
      <w:r w:rsidR="004B352F">
        <w:t>ot</w:t>
      </w:r>
    </w:p>
    <w:p w14:paraId="5477A32D" w14:textId="1C8E9A7D" w:rsidR="007413FC" w:rsidRDefault="0051585A" w:rsidP="007413FC">
      <w:r>
        <w:t>What does the Refining Fire have to do with the</w:t>
      </w:r>
      <w:r w:rsidR="007413FC">
        <w:t xml:space="preserve"> path of service</w:t>
      </w:r>
      <w:r w:rsidR="00B87EBB">
        <w:t>? We have explored</w:t>
      </w:r>
      <w:r w:rsidR="007413FC">
        <w:t xml:space="preserve"> coming to it, co</w:t>
      </w:r>
      <w:r w:rsidR="006F0261">
        <w:t>m</w:t>
      </w:r>
      <w:r w:rsidR="007413FC">
        <w:t>mitting to it, and then walking it which is where we are right now. I would suggest that in order to be walking a path of service, first of all the heart must have been set on fire, consumed with the desire</w:t>
      </w:r>
      <w:r w:rsidR="00FF6E46">
        <w:t xml:space="preserve"> </w:t>
      </w:r>
      <w:r w:rsidR="007413FC">
        <w:t xml:space="preserve">to pour out in such a way that commitment becomes the only possible movement that life can take. </w:t>
      </w:r>
      <w:r w:rsidR="00C5738A">
        <w:t>Up</w:t>
      </w:r>
      <w:r w:rsidR="007413FC">
        <w:t>on that spontaneous commitment, the fire of the heart lights up, goes from spark to flame, and the real work of refinement begins.</w:t>
      </w:r>
    </w:p>
    <w:p w14:paraId="4819D3D4" w14:textId="45A5B447" w:rsidR="007413FC" w:rsidRDefault="007413FC" w:rsidP="007413FC">
      <w:r>
        <w:t xml:space="preserve">I looked up "refine" in Webster's which is one my main spiritual guides and it says that to refine is to reduce to a pure state, to free of all impurities. Secondly, it is to free </w:t>
      </w:r>
      <w:r w:rsidR="00AA14B8">
        <w:t xml:space="preserve">one </w:t>
      </w:r>
      <w:r>
        <w:t xml:space="preserve">from moral imperfection, to elevate. </w:t>
      </w:r>
      <w:r w:rsidR="00AA14B8">
        <w:t>T</w:t>
      </w:r>
      <w:r>
        <w:t>hird</w:t>
      </w:r>
      <w:r w:rsidR="00AA14B8">
        <w:t>ly</w:t>
      </w:r>
      <w:r>
        <w:t xml:space="preserve">, to improve or perfect by pruning or polishing. </w:t>
      </w:r>
      <w:r w:rsidR="003C4BD0">
        <w:t>And</w:t>
      </w:r>
      <w:r>
        <w:t xml:space="preserve"> finally, to free from what is coarse, vulgar, or uncouth. </w:t>
      </w:r>
    </w:p>
    <w:p w14:paraId="2CBC68B6" w14:textId="4631D4F3" w:rsidR="007413FC" w:rsidRDefault="007413FC" w:rsidP="007413FC">
      <w:r>
        <w:t>When we're talking about refining, we're talking about an evolutionary process of moving from the gross to the fine, from the heavy to the light, from the dark to the brigh</w:t>
      </w:r>
      <w:r w:rsidR="003C4BD0">
        <w:t>t</w:t>
      </w:r>
      <w:r>
        <w:t>. We're talking about a gradual and continuous change in state in the direction of weightlessness, of levity rather than gravity, of consciousness rather than unconsciousness. For the movement to take place, there needs to be a continuous process of refinement going on.</w:t>
      </w:r>
    </w:p>
    <w:p w14:paraId="14412F70" w14:textId="77777777" w:rsidR="00D5112D" w:rsidRDefault="00415B3C" w:rsidP="007413FC">
      <w:r>
        <w:t>One</w:t>
      </w:r>
      <w:r w:rsidR="007413FC">
        <w:t xml:space="preserve"> example</w:t>
      </w:r>
      <w:r>
        <w:t xml:space="preserve"> is</w:t>
      </w:r>
      <w:r w:rsidR="007413FC">
        <w:t xml:space="preserve"> the process of making steeI</w:t>
      </w:r>
      <w:r>
        <w:t xml:space="preserve">. </w:t>
      </w:r>
      <w:r w:rsidR="007413FC">
        <w:t>I'd like to use that as a metaphor for a few minutes. Steel originally is made, as you know, from iron ore</w:t>
      </w:r>
      <w:r w:rsidR="00817FE5">
        <w:t>.</w:t>
      </w:r>
      <w:r w:rsidR="007413FC">
        <w:t xml:space="preserve"> </w:t>
      </w:r>
      <w:r w:rsidR="00817FE5">
        <w:t>I</w:t>
      </w:r>
      <w:r w:rsidR="007413FC">
        <w:t>ron itself can be heated to the melting point, poured into molds without any</w:t>
      </w:r>
      <w:r w:rsidR="00D93DAA">
        <w:t xml:space="preserve"> </w:t>
      </w:r>
      <w:r w:rsidR="007413FC">
        <w:t>purification taking place and then you have a building material. You have something with strength that can be formed into certain shapes. We call this cast iron. The cast iron remains in a</w:t>
      </w:r>
      <w:r w:rsidR="00D5112D">
        <w:t xml:space="preserve"> </w:t>
      </w:r>
      <w:r w:rsidR="007413FC">
        <w:t xml:space="preserve">dark and heavy and fairly brittle state. </w:t>
      </w:r>
    </w:p>
    <w:p w14:paraId="1DA96597" w14:textId="24857422" w:rsidR="00824978" w:rsidRDefault="007413FC" w:rsidP="007413FC">
      <w:r>
        <w:t>If we think of the soul in us as this iron ore, this potential for being shaped and molded into a function, a state</w:t>
      </w:r>
      <w:r w:rsidR="00B926AD">
        <w:t>, a formation.  T</w:t>
      </w:r>
      <w:r>
        <w:t>he fires of life, of just living</w:t>
      </w:r>
      <w:r w:rsidR="00B926AD">
        <w:t>,</w:t>
      </w:r>
      <w:r>
        <w:t xml:space="preserve"> can heat us and melt us and mold us into a given shape </w:t>
      </w:r>
      <w:r w:rsidR="00D13BAC">
        <w:t xml:space="preserve">- </w:t>
      </w:r>
      <w:r>
        <w:t>but there's a difference between wrought iron and cast iron and steel</w:t>
      </w:r>
      <w:r w:rsidR="00D13BAC">
        <w:t>, even though all begin as iron ore.</w:t>
      </w:r>
      <w:r w:rsidR="00BF3563">
        <w:t xml:space="preserve">   Wrought iron and cast iron b</w:t>
      </w:r>
      <w:r>
        <w:t>oth begin with heating</w:t>
      </w:r>
      <w:r w:rsidR="00E931B5">
        <w:t>;</w:t>
      </w:r>
      <w:r>
        <w:t xml:space="preserve"> but for steel more stages have to happen. I'm not a metallurgist so I'm using this as a metaphor, not as a scientific lesson. If I'm not saying it just right, that its ok. </w:t>
      </w:r>
    </w:p>
    <w:p w14:paraId="5E6A7070" w14:textId="3D035D7A" w:rsidR="007413FC" w:rsidRDefault="007413FC" w:rsidP="007413FC">
      <w:r>
        <w:t>If you want to create steel, if you want to refine your iron ore, the first step is that it must be heated to an intense heat, to a highly molten state. Life itself will do this for us sooner or later. But now there's a second step that comes into the steel</w:t>
      </w:r>
      <w:r w:rsidR="00BE6F9A">
        <w:t>-</w:t>
      </w:r>
      <w:r>
        <w:t>making process</w:t>
      </w:r>
      <w:r w:rsidR="00BE6F9A">
        <w:t>.</w:t>
      </w:r>
      <w:r>
        <w:t xml:space="preserve"> </w:t>
      </w:r>
      <w:r w:rsidR="00E13DC2">
        <w:t>Once</w:t>
      </w:r>
      <w:r w:rsidR="004C586B">
        <w:t xml:space="preserve"> </w:t>
      </w:r>
      <w:r>
        <w:t>in this molten state, the iron ore becomes oxidized. Air is passed through it. With the passage of the air, moving, blowing through the molten ore, oxidation</w:t>
      </w:r>
      <w:r w:rsidR="001331CB">
        <w:t xml:space="preserve"> </w:t>
      </w:r>
      <w:r>
        <w:t xml:space="preserve">takes place and the impurities begin to precipitate out, be oxidized out. </w:t>
      </w:r>
      <w:r w:rsidR="001331CB">
        <w:t>T</w:t>
      </w:r>
      <w:r>
        <w:t>he very fact of the air moving through the molten ore begins to create that refinement, that purification. The oxygen bonds with the other metals and they leave. They ar</w:t>
      </w:r>
      <w:r w:rsidR="00CC52AC">
        <w:t xml:space="preserve">e </w:t>
      </w:r>
      <w:r>
        <w:t>precipitated out.</w:t>
      </w:r>
    </w:p>
    <w:p w14:paraId="047A0748" w14:textId="12DBC34B" w:rsidR="007413FC" w:rsidRDefault="007413FC" w:rsidP="007413FC">
      <w:r>
        <w:t xml:space="preserve">If you look at that in terms of our souls, yes, life can bring us to the melting point through fire, the fires of experience. But what is the air, the wind that blows through us that can take us from just being shaped into being transformed. To me it's the wind of spirit, the breath of God, the conscious awareness </w:t>
      </w:r>
      <w:r>
        <w:lastRenderedPageBreak/>
        <w:t>of a whole different dimension to life</w:t>
      </w:r>
      <w:r w:rsidR="004B1078">
        <w:t>.</w:t>
      </w:r>
      <w:r>
        <w:t xml:space="preserve"> </w:t>
      </w:r>
      <w:r w:rsidR="003A61B4">
        <w:t>A</w:t>
      </w:r>
      <w:r>
        <w:t>s that wind of spirit begins to blow through us, it begins to precipitate out our accumulated stuff—stuff that contributes to our heaviness, to our darkness, to our state of con-fusion. You could almost think of the iron ore at the beginning as being a whole variety of metals in a state of con</w:t>
      </w:r>
      <w:r w:rsidR="00EF6B91">
        <w:t>-</w:t>
      </w:r>
      <w:r>
        <w:t xml:space="preserve">fusion. </w:t>
      </w:r>
      <w:r w:rsidR="00A3536D">
        <w:t>S</w:t>
      </w:r>
      <w:r>
        <w:t>pirit blows through and things begin to precipitate out and fall away. Whatever is incongruent begins to go. You</w:t>
      </w:r>
      <w:r w:rsidR="00362434">
        <w:t xml:space="preserve"> </w:t>
      </w:r>
      <w:r w:rsidR="00E47505">
        <w:t>may have</w:t>
      </w:r>
      <w:r>
        <w:t xml:space="preserve"> notice</w:t>
      </w:r>
      <w:r w:rsidR="00E47505">
        <w:t>d</w:t>
      </w:r>
      <w:r>
        <w:t xml:space="preserve"> that in your own life</w:t>
      </w:r>
      <w:r w:rsidR="00E47505">
        <w:t xml:space="preserve"> -</w:t>
      </w:r>
      <w:r>
        <w:t xml:space="preserve"> how you haven't so much given things up as the more you follow your path things just sort of seem to fall away? Sometimes there's a struggle. Sometimes you really feel the letting go process. But I know for me, sometimes I just suddenly remember i</w:t>
      </w:r>
      <w:r w:rsidR="00770C72">
        <w:t>t’s</w:t>
      </w:r>
      <w:r>
        <w:t xml:space="preserve"> been a while since I've even noticed something or been aware of it as a part of my life. </w:t>
      </w:r>
    </w:p>
    <w:p w14:paraId="2B8B4452" w14:textId="77777777" w:rsidR="0053698D" w:rsidRDefault="007413FC" w:rsidP="007413FC">
      <w:r>
        <w:t xml:space="preserve">Then, one of two things can happen. </w:t>
      </w:r>
      <w:r w:rsidR="005F428B">
        <w:t>F</w:t>
      </w:r>
      <w:r>
        <w:t>irst of all, the molten ore, now in its purified state</w:t>
      </w:r>
      <w:r w:rsidR="004744E5">
        <w:t>,</w:t>
      </w:r>
      <w:r>
        <w:t xml:space="preserve"> is de-oxidized. The air is withdrawn. I</w:t>
      </w:r>
      <w:r w:rsidR="004744E5">
        <w:t>t has</w:t>
      </w:r>
      <w:r w:rsidR="004A6F49">
        <w:t xml:space="preserve"> </w:t>
      </w:r>
      <w:r>
        <w:t>done its job. At this point, another metal may be introduced into the molten ore, like nickel or mangenese or silicon</w:t>
      </w:r>
      <w:r w:rsidR="004A6F49">
        <w:t>.</w:t>
      </w:r>
      <w:r>
        <w:t xml:space="preserve"> </w:t>
      </w:r>
      <w:r w:rsidR="00BD4A89">
        <w:t>T</w:t>
      </w:r>
      <w:r>
        <w:t>he addition of these different metals helps to determine what kind of ste</w:t>
      </w:r>
      <w:r w:rsidR="00285139">
        <w:t>e</w:t>
      </w:r>
      <w:r>
        <w:t xml:space="preserve">l </w:t>
      </w:r>
      <w:r w:rsidR="00BD4A89">
        <w:t>is created</w:t>
      </w:r>
      <w:r>
        <w:t xml:space="preserve"> and what it can be used for. </w:t>
      </w:r>
    </w:p>
    <w:p w14:paraId="51CE05C5" w14:textId="77777777" w:rsidR="009955AB" w:rsidRDefault="0051451F" w:rsidP="00285139">
      <w:r>
        <w:t>A</w:t>
      </w:r>
      <w:r w:rsidR="007413FC">
        <w:t>gain, if we could imagine the soul through the cooking, the heating of life and the blowing of spirit, of consciousness through that molten state, now a divine quality comes in, a particular essence or archetype—le</w:t>
      </w:r>
      <w:r w:rsidR="00285139">
        <w:t>t’</w:t>
      </w:r>
      <w:r w:rsidR="007413FC">
        <w:t>s say i</w:t>
      </w:r>
      <w:r w:rsidR="00285139">
        <w:t>t’</w:t>
      </w:r>
      <w:r w:rsidR="007413FC">
        <w:t>s the archetype of joy or the archetype of healing or harmony or beauty or peace</w:t>
      </w:r>
      <w:r w:rsidR="005925D5">
        <w:t>.</w:t>
      </w:r>
      <w:r w:rsidR="007413FC">
        <w:t xml:space="preserve"> </w:t>
      </w:r>
      <w:r w:rsidR="005925D5">
        <w:t>T</w:t>
      </w:r>
      <w:r w:rsidR="007413FC">
        <w:t xml:space="preserve">hey all come from the same </w:t>
      </w:r>
      <w:r w:rsidR="005925D5">
        <w:t>D</w:t>
      </w:r>
      <w:r w:rsidR="007413FC">
        <w:t xml:space="preserve">ivine source, they're all the same </w:t>
      </w:r>
      <w:r w:rsidR="005925D5">
        <w:t>D</w:t>
      </w:r>
      <w:r w:rsidR="007413FC">
        <w:t xml:space="preserve">ivine being but with a slightly different mettle to them. </w:t>
      </w:r>
    </w:p>
    <w:p w14:paraId="62D2E45E" w14:textId="4FDE3817" w:rsidR="00285139" w:rsidRDefault="007413FC" w:rsidP="00285139">
      <w:r>
        <w:t>We're mettle making here. Mettle is a</w:t>
      </w:r>
      <w:r w:rsidR="00285139">
        <w:t xml:space="preserve"> strength, a virtue, a power. </w:t>
      </w:r>
      <w:r w:rsidR="009955AB">
        <w:t>W</w:t>
      </w:r>
      <w:r w:rsidR="00285139">
        <w:t>e're talking about mettle making, bringing a particular</w:t>
      </w:r>
      <w:r w:rsidR="009955AB">
        <w:t xml:space="preserve"> </w:t>
      </w:r>
      <w:r w:rsidR="00285139">
        <w:t>archetypal divine strength</w:t>
      </w:r>
      <w:r w:rsidR="0083769D">
        <w:t>,</w:t>
      </w:r>
      <w:r w:rsidR="00285139">
        <w:t xml:space="preserve"> quality</w:t>
      </w:r>
      <w:r w:rsidR="0083769D">
        <w:t>,</w:t>
      </w:r>
      <w:r w:rsidR="00285139">
        <w:t xml:space="preserve"> or power into the molten state. And then this mixture is poured into a ladle and from there into the molds. </w:t>
      </w:r>
      <w:r w:rsidR="004B2810">
        <w:t>D</w:t>
      </w:r>
      <w:r w:rsidR="00285139">
        <w:t xml:space="preserve">epending on what the alloy is and the mold, the final use of the steel is determined. An alloyed steel in comparison to the original iron ore in its state of con-fusion is flexible, lighter weight, stronger and tougher, capable of withstanding severe stress, wear, heat, abrasion and fatigue. There's been a transformation and now, in this new state, this alloy is far more flexible, far more adaptable, far more enduring, far more useful. </w:t>
      </w:r>
    </w:p>
    <w:p w14:paraId="5295C096" w14:textId="5D36AA13" w:rsidR="00285139" w:rsidRDefault="00285139" w:rsidP="00285139">
      <w:r>
        <w:t>What is the fire that helps to bring the soul into this molten state, brings the breath of spirit through it, alloys it with a particular presence, quality</w:t>
      </w:r>
      <w:r w:rsidR="00A55C76">
        <w:t>,</w:t>
      </w:r>
      <w:r>
        <w:t xml:space="preserve"> or spirit until a new state of fusion exists—not con-fusion but a conscious state of fusion, of the fusion of spirit and soul into a new</w:t>
      </w:r>
      <w:r w:rsidR="00A55C76">
        <w:t xml:space="preserve"> </w:t>
      </w:r>
      <w:r>
        <w:t>creation. I believe love is the fire</w:t>
      </w:r>
      <w:r w:rsidR="00B92555">
        <w:t>.</w:t>
      </w:r>
      <w:r>
        <w:t xml:space="preserve"> </w:t>
      </w:r>
      <w:r w:rsidR="00B92555">
        <w:t>L</w:t>
      </w:r>
      <w:r>
        <w:t>ove is the fire that takes us, melts us, purifies us, alloys us and then puts us to work. And this is our path of service. Now it's a fire of the heart, it’s a fire of the being, and it may involve the fire of life - but remember just the fire of life experience is not transformative in and of itself. There needs to be that</w:t>
      </w:r>
      <w:r w:rsidR="00947589">
        <w:t xml:space="preserve"> </w:t>
      </w:r>
      <w:r>
        <w:t xml:space="preserve"> consciousness, that awakening, that intentional working with spirit if we are truly to become tempered like the steel, resilient, strong, flexible. </w:t>
      </w:r>
    </w:p>
    <w:p w14:paraId="1B1830F3" w14:textId="255FA0B7" w:rsidR="00285139" w:rsidRDefault="00285139" w:rsidP="00285139">
      <w:r>
        <w:t xml:space="preserve">But this is a real challenge. Who wants to walk into the fire? Who wants to leave the state of con-fusion, the comfortable state of being iron ore to instead be with all of these different elements sort of con-fused together, being melted and molded and shaped into a new state? It sounds interesting as an idea; as a lived-out experience, it's something else. In the New Testament, Jesus told his followers, "Take up your cross and follow me." </w:t>
      </w:r>
    </w:p>
    <w:p w14:paraId="59EE1A85" w14:textId="4C5F5606" w:rsidR="00285139" w:rsidRDefault="00285139" w:rsidP="00285139">
      <w:r>
        <w:t xml:space="preserve">Same thing. He's saying to step into the fire, open your heart, give your life away, take on the path that is in front of you to walk and walk it. That's taking up your cross. It's taking up your own life, your own </w:t>
      </w:r>
      <w:r>
        <w:lastRenderedPageBreak/>
        <w:t xml:space="preserve">potential and putting it through the fire of experience combined with the awareness, the desire to awaken, to be refined, to be tempered. </w:t>
      </w:r>
    </w:p>
    <w:p w14:paraId="12FD6DD6" w14:textId="77777777" w:rsidR="006370BC" w:rsidRDefault="00285139" w:rsidP="00285139">
      <w:r>
        <w:t>Of course, we're not short on crucibles for our transformation, are we? There's always relationship, that's a good one—relationship with parents, with lovers, partners, children.  Children are great. I had 5 little crucibles that took turns melting and molding me. Or perhaps it</w:t>
      </w:r>
      <w:r w:rsidR="00F41A65">
        <w:t>’</w:t>
      </w:r>
      <w:r>
        <w:t xml:space="preserve">s a work that we're called to do, a career, a vocation, or an avocation, a calling to unfold ourselves in the world through our work. But if you truly give yourself to your work, </w:t>
      </w:r>
      <w:r w:rsidR="00DA3362">
        <w:t>you discover</w:t>
      </w:r>
      <w:r>
        <w:t xml:space="preserve"> that it does the same thing. It stretches you, it pulls you, it burns</w:t>
      </w:r>
      <w:r w:rsidR="00DA3362">
        <w:t xml:space="preserve"> </w:t>
      </w:r>
      <w:r>
        <w:t>you, it melts you, it grows you at every opportunity. Or perhaps the fire is an illness or an injury or the death of a loved one or a loss, a painful separation from the previous state where everything was together, a sense of being shattered rather than melted.</w:t>
      </w:r>
      <w:r w:rsidR="006370BC">
        <w:t xml:space="preserve"> This is what most NDE returnees experience.</w:t>
      </w:r>
    </w:p>
    <w:p w14:paraId="00FD7B23" w14:textId="4FD1D342" w:rsidR="00F41A65" w:rsidRDefault="00285139" w:rsidP="00F41A65">
      <w:r>
        <w:t xml:space="preserve"> These opportunities are </w:t>
      </w:r>
      <w:r w:rsidR="00B92EB7">
        <w:t>abundant,</w:t>
      </w:r>
      <w:r>
        <w:t xml:space="preserve"> and the only question is how we relate to it, how we move with the process, whether we resist, we refuse to take it in, to</w:t>
      </w:r>
      <w:r w:rsidR="00F41A65">
        <w:t xml:space="preserve"> receive it as</w:t>
      </w:r>
      <w:r w:rsidR="00990EEE">
        <w:t xml:space="preserve"> </w:t>
      </w:r>
      <w:r w:rsidR="003920A2">
        <w:t>S</w:t>
      </w:r>
      <w:r w:rsidR="00F41A65">
        <w:t>pirit or whether we become victims, say this is not right, this shouldn't be happening to me</w:t>
      </w:r>
      <w:r w:rsidR="00990EEE">
        <w:t>.</w:t>
      </w:r>
      <w:r w:rsidR="00B92EB7">
        <w:t xml:space="preserve"> O</w:t>
      </w:r>
      <w:r w:rsidR="00F41A65">
        <w:t xml:space="preserve">r conversely, "I blew it", or "I created this for myself at some level". </w:t>
      </w:r>
    </w:p>
    <w:p w14:paraId="043D60CC" w14:textId="77777777" w:rsidR="0020012A" w:rsidRDefault="00E15FE3" w:rsidP="00F41A65">
      <w:r>
        <w:t>I</w:t>
      </w:r>
      <w:r w:rsidR="00F41A65">
        <w:t>t seems that when we stay in the iron ore stage, the fires of life come,</w:t>
      </w:r>
      <w:r w:rsidR="00682757">
        <w:t xml:space="preserve"> and</w:t>
      </w:r>
      <w:r w:rsidR="00F41A65">
        <w:t xml:space="preserve"> they start melting us</w:t>
      </w:r>
      <w:r w:rsidR="00682757">
        <w:t>.</w:t>
      </w:r>
      <w:r w:rsidR="00F41A65">
        <w:t xml:space="preserve"> </w:t>
      </w:r>
      <w:r w:rsidR="00471BF3">
        <w:t>T</w:t>
      </w:r>
      <w:r w:rsidR="00F41A65">
        <w:t xml:space="preserve">his first stage of consciousness tends to see things as happening to us, that something or somebody outside of us is taking us and putting us through a fire, a test, a trial by fire. And often it feels like the fires of hell, the fires of punishment, of torment. This shouldn't be happening to me. Why do I have to go through all this? </w:t>
      </w:r>
    </w:p>
    <w:p w14:paraId="3E571E61" w14:textId="77777777" w:rsidR="007E1180" w:rsidRDefault="00F41A65" w:rsidP="00F41A65">
      <w:r>
        <w:t>I’m reminded of my daughter. Every time she gets sick, she says, "Why is this happening to me?" And there's that voice. Why me? Why do I have to experience this? Why am I being punished? But then there's a second stage, when that wind of spirit, that breath begins to flow through us</w:t>
      </w:r>
      <w:r w:rsidR="00F23B94">
        <w:t>.T</w:t>
      </w:r>
      <w:r>
        <w:t>hen a new possibility emerges and that is</w:t>
      </w:r>
      <w:r w:rsidR="00F23B94">
        <w:t>:</w:t>
      </w:r>
      <w:r>
        <w:t xml:space="preserve"> Oh, ok, let's see, maybe I'm in a growing process here. Maybe this has something to do with spiritual growth and development. Maybe this is a lesson. Maybe I'm being taught something, shown something about my own unconscious self. Maybe this is a lesson that I need to awake</w:t>
      </w:r>
      <w:r w:rsidR="008877B7">
        <w:t>n</w:t>
      </w:r>
      <w:r>
        <w:t xml:space="preserve"> and learn, so that I can change, heal, and move on. </w:t>
      </w:r>
    </w:p>
    <w:p w14:paraId="292BA203" w14:textId="77777777" w:rsidR="007246FA" w:rsidRDefault="007E1180" w:rsidP="00F41A65">
      <w:r>
        <w:t xml:space="preserve">Most of us </w:t>
      </w:r>
      <w:r w:rsidR="00F41A65">
        <w:t xml:space="preserve">know that state where </w:t>
      </w:r>
      <w:r>
        <w:t>we</w:t>
      </w:r>
      <w:r w:rsidR="00F41A65">
        <w:t>'re saying, "Ok, what is it? What is it? What's the lesson? I'm ready to learn the lessons so I can get off of this place and move on</w:t>
      </w:r>
      <w:r w:rsidR="00475AF0">
        <w:t>.</w:t>
      </w:r>
      <w:r w:rsidR="00F41A65">
        <w:t xml:space="preserve">" </w:t>
      </w:r>
      <w:r w:rsidR="00076F1A">
        <w:t>Yet</w:t>
      </w:r>
      <w:r w:rsidR="00F41A65">
        <w:t xml:space="preserve"> even when it feels like a lesson, there's still that experience of having it done to you? </w:t>
      </w:r>
      <w:r w:rsidR="00EE27B2">
        <w:t>Perhaps</w:t>
      </w:r>
      <w:r w:rsidR="00F41A65">
        <w:t xml:space="preserve"> you grudgingly say, "Well, maybe it’s for my own good. Maybe I'm not a victim here. Maybe this is just my </w:t>
      </w:r>
      <w:r w:rsidR="00620D54">
        <w:t xml:space="preserve">limited </w:t>
      </w:r>
      <w:r w:rsidR="00F41A65">
        <w:t>comprehension and my understanding; but really, it's for my own good</w:t>
      </w:r>
      <w:r w:rsidR="001B5F67">
        <w:t>.</w:t>
      </w:r>
      <w:r w:rsidR="00F41A65">
        <w:t xml:space="preserve">" This is a refinement. We've moved from fear and anger to the beginnings of trust and receptivity. </w:t>
      </w:r>
    </w:p>
    <w:p w14:paraId="2F54C1C6" w14:textId="7DCB3D1F" w:rsidR="00F41A65" w:rsidRDefault="007246FA" w:rsidP="00F41A65">
      <w:r>
        <w:t>However</w:t>
      </w:r>
      <w:r w:rsidR="00F41A65">
        <w:t>, once we've gone through that fire and become tempered, then when the heat comes again</w:t>
      </w:r>
      <w:r w:rsidR="00A1496B">
        <w:t xml:space="preserve"> - </w:t>
      </w:r>
      <w:r w:rsidR="00F41A65">
        <w:t xml:space="preserve"> and it always comes again</w:t>
      </w:r>
      <w:r w:rsidR="00A1496B">
        <w:t xml:space="preserve"> - </w:t>
      </w:r>
      <w:r w:rsidR="00F41A65">
        <w:t xml:space="preserve">then we know that this is indeed a blessing. This is spirit bringing us to our highest state of refinement, to our greatest state of usefulness. </w:t>
      </w:r>
      <w:r w:rsidR="000D0F03">
        <w:t xml:space="preserve">Then </w:t>
      </w:r>
      <w:r w:rsidR="00F41A65">
        <w:t xml:space="preserve">we begin to see the fire as a great gift, a blessing, a joy. This is </w:t>
      </w:r>
      <w:r w:rsidR="000D0F03">
        <w:t xml:space="preserve">the </w:t>
      </w:r>
      <w:r w:rsidR="00F41A65">
        <w:t xml:space="preserve">difference between the moth circling the flame and the moth that flies straight for the heart of the flame. There's no more resistance to the fire but receptivity. </w:t>
      </w:r>
      <w:r w:rsidR="00542D2C">
        <w:t>The f</w:t>
      </w:r>
      <w:r w:rsidR="00542D2C" w:rsidRPr="00542D2C">
        <w:t xml:space="preserve">ire is the friend. The fire is the </w:t>
      </w:r>
      <w:r w:rsidR="002766FA">
        <w:t>D</w:t>
      </w:r>
      <w:r w:rsidR="00542D2C" w:rsidRPr="00542D2C">
        <w:t xml:space="preserve">ivine </w:t>
      </w:r>
      <w:r w:rsidR="002766FA">
        <w:t>P</w:t>
      </w:r>
      <w:r w:rsidR="00542D2C" w:rsidRPr="00542D2C">
        <w:t>resence, lifting us up into the state where we can become one with that reality.</w:t>
      </w:r>
    </w:p>
    <w:p w14:paraId="335C1C9B" w14:textId="29E61821" w:rsidR="00542D2C" w:rsidRDefault="00542D2C" w:rsidP="00542D2C">
      <w:r>
        <w:lastRenderedPageBreak/>
        <w:t xml:space="preserve">It's not too surprising that it’s so difficult to commit to this path in life because it means that we're going to be utterly changed. It means that the ego, our identity, the way we know ourselves is sooner or later going to be shattered. It means that we're going to die a thousand deaths. But it also means that we're going to experience a thousand births each time into a larger, clearer, more joyful, more conscious, more loving reality. </w:t>
      </w:r>
      <w:r w:rsidR="009C7144">
        <w:t>W</w:t>
      </w:r>
      <w:r>
        <w:t>hen you're going through the death part, it doesn't feel that way</w:t>
      </w:r>
      <w:r w:rsidR="00691BF9">
        <w:t xml:space="preserve"> – but now you are conscious beyond </w:t>
      </w:r>
      <w:r w:rsidR="00FB2AB5">
        <w:t>your feelings</w:t>
      </w:r>
      <w:r>
        <w:t xml:space="preserve">. </w:t>
      </w:r>
      <w:r w:rsidR="00FB2AB5">
        <w:t>A</w:t>
      </w:r>
      <w:r>
        <w:t>gain, and again, and again, the fire works us, refines us, and brings us to that state where there's no more resistance, there's no more separation, and we come to know ourselves as the</w:t>
      </w:r>
      <w:r w:rsidR="003C39DC">
        <w:t xml:space="preserve"> </w:t>
      </w:r>
      <w:r>
        <w:t xml:space="preserve">fire itself. That's what the spiritual path is all about. </w:t>
      </w:r>
    </w:p>
    <w:p w14:paraId="788C7776" w14:textId="77777777" w:rsidR="00586B15" w:rsidRDefault="00542D2C" w:rsidP="00542D2C">
      <w:r>
        <w:t>A community is a cauldron too. Coming</w:t>
      </w:r>
      <w:r w:rsidR="003C39DC">
        <w:t xml:space="preserve"> to church </w:t>
      </w:r>
      <w:r>
        <w:t>on Sunday morning is coming into a fire. At least I hope it is. Because I don't want you to come here and go away feeling patted and soothed and petted and complacent. I want you to come here and remember yourself, and remember what your life is all about</w:t>
      </w:r>
      <w:r w:rsidR="00F03E1F">
        <w:t>. I want you</w:t>
      </w:r>
      <w:r>
        <w:t xml:space="preserve"> to go out of </w:t>
      </w:r>
      <w:r w:rsidR="00F03E1F">
        <w:t xml:space="preserve">church </w:t>
      </w:r>
      <w:r>
        <w:t>feeling encouraged, encouraged to be in that fire and to trust it</w:t>
      </w:r>
      <w:r w:rsidR="00FF13EE">
        <w:t>,</w:t>
      </w:r>
      <w:r>
        <w:t xml:space="preserve"> to welcome it and to know that it is the action of God working in you and through you</w:t>
      </w:r>
      <w:r w:rsidR="00FF13EE">
        <w:t>,</w:t>
      </w:r>
      <w:r>
        <w:t xml:space="preserve"> seeking to fuse spirit with soul and bring you into that</w:t>
      </w:r>
      <w:r w:rsidR="000A281D">
        <w:t xml:space="preserve"> unified</w:t>
      </w:r>
      <w:r>
        <w:t xml:space="preserve"> state of immortality and light and love.</w:t>
      </w:r>
    </w:p>
    <w:p w14:paraId="635038DF" w14:textId="59C5A4E8" w:rsidR="00542D2C" w:rsidRDefault="00542D2C" w:rsidP="00542D2C">
      <w:r>
        <w:t xml:space="preserve"> </w:t>
      </w:r>
      <w:r w:rsidR="000A281D">
        <w:t>Y</w:t>
      </w:r>
      <w:r>
        <w:t xml:space="preserve">ou may not get rich </w:t>
      </w:r>
      <w:r w:rsidR="00586B15">
        <w:t>by going</w:t>
      </w:r>
      <w:r>
        <w:t xml:space="preserve"> to church on Sunday morning, you may not find your perfect partner or have the career of your choice </w:t>
      </w:r>
      <w:r w:rsidR="00BD0CB6">
        <w:t xml:space="preserve">- </w:t>
      </w:r>
      <w:r>
        <w:t>but you will have a</w:t>
      </w:r>
      <w:r w:rsidR="002A2FE9">
        <w:t xml:space="preserve">n inner </w:t>
      </w:r>
      <w:r>
        <w:t>fire that will keep toasting you and testing you and inviting you to light up</w:t>
      </w:r>
      <w:r w:rsidR="00BD0CB6">
        <w:t xml:space="preserve"> with the radiance</w:t>
      </w:r>
      <w:r w:rsidR="00A22FDF">
        <w:t>,</w:t>
      </w:r>
      <w:r w:rsidR="00BD0CB6">
        <w:t xml:space="preserve"> </w:t>
      </w:r>
      <w:r w:rsidR="00A22FDF">
        <w:t>the</w:t>
      </w:r>
      <w:r w:rsidR="00BD0CB6">
        <w:t xml:space="preserve"> powerful Presence of Divine Lo</w:t>
      </w:r>
      <w:r w:rsidR="00326A13">
        <w:t>ve within</w:t>
      </w:r>
      <w:r w:rsidR="002A2FE9">
        <w:t xml:space="preserve"> a soul refined by fire.</w:t>
      </w:r>
    </w:p>
    <w:p w14:paraId="4C9A1955" w14:textId="3C1CEA72" w:rsidR="007413FC" w:rsidRDefault="007413FC" w:rsidP="00F41A65"/>
    <w:sectPr w:rsidR="00741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FC"/>
    <w:rsid w:val="00021F30"/>
    <w:rsid w:val="00076F1A"/>
    <w:rsid w:val="000876A7"/>
    <w:rsid w:val="000A281D"/>
    <w:rsid w:val="000B74A1"/>
    <w:rsid w:val="000D0AEA"/>
    <w:rsid w:val="000D0F03"/>
    <w:rsid w:val="001331CB"/>
    <w:rsid w:val="00182818"/>
    <w:rsid w:val="001A2230"/>
    <w:rsid w:val="001B5F67"/>
    <w:rsid w:val="0020012A"/>
    <w:rsid w:val="00260984"/>
    <w:rsid w:val="002766FA"/>
    <w:rsid w:val="00285139"/>
    <w:rsid w:val="002A2FE9"/>
    <w:rsid w:val="002C53F3"/>
    <w:rsid w:val="00326A13"/>
    <w:rsid w:val="00362434"/>
    <w:rsid w:val="003624A4"/>
    <w:rsid w:val="003920A2"/>
    <w:rsid w:val="003A61B4"/>
    <w:rsid w:val="003B476F"/>
    <w:rsid w:val="003C39DC"/>
    <w:rsid w:val="003C4BD0"/>
    <w:rsid w:val="00415B3C"/>
    <w:rsid w:val="00471BF3"/>
    <w:rsid w:val="004744E5"/>
    <w:rsid w:val="00475AF0"/>
    <w:rsid w:val="004A6F49"/>
    <w:rsid w:val="004B1078"/>
    <w:rsid w:val="004B2810"/>
    <w:rsid w:val="004B352F"/>
    <w:rsid w:val="004C586B"/>
    <w:rsid w:val="004D06C6"/>
    <w:rsid w:val="0051451F"/>
    <w:rsid w:val="0051585A"/>
    <w:rsid w:val="00530AD1"/>
    <w:rsid w:val="0053698D"/>
    <w:rsid w:val="00542D2C"/>
    <w:rsid w:val="00586B15"/>
    <w:rsid w:val="005925D5"/>
    <w:rsid w:val="005F428B"/>
    <w:rsid w:val="00620D54"/>
    <w:rsid w:val="00624344"/>
    <w:rsid w:val="006370BC"/>
    <w:rsid w:val="00682757"/>
    <w:rsid w:val="00691BF9"/>
    <w:rsid w:val="006F0261"/>
    <w:rsid w:val="007246FA"/>
    <w:rsid w:val="007413FC"/>
    <w:rsid w:val="007507DE"/>
    <w:rsid w:val="00770C72"/>
    <w:rsid w:val="007E1180"/>
    <w:rsid w:val="007F72C6"/>
    <w:rsid w:val="00817FE5"/>
    <w:rsid w:val="00824978"/>
    <w:rsid w:val="00826FF8"/>
    <w:rsid w:val="0083769D"/>
    <w:rsid w:val="008818CF"/>
    <w:rsid w:val="008877B7"/>
    <w:rsid w:val="008A21FF"/>
    <w:rsid w:val="00947589"/>
    <w:rsid w:val="00990EEE"/>
    <w:rsid w:val="009955AB"/>
    <w:rsid w:val="009C7144"/>
    <w:rsid w:val="009F134D"/>
    <w:rsid w:val="00A1496B"/>
    <w:rsid w:val="00A22FDF"/>
    <w:rsid w:val="00A3536D"/>
    <w:rsid w:val="00A55C76"/>
    <w:rsid w:val="00AA14B8"/>
    <w:rsid w:val="00B272EB"/>
    <w:rsid w:val="00B87EBB"/>
    <w:rsid w:val="00B92555"/>
    <w:rsid w:val="00B926AD"/>
    <w:rsid w:val="00B92EB7"/>
    <w:rsid w:val="00BB15BA"/>
    <w:rsid w:val="00BB67E7"/>
    <w:rsid w:val="00BC4298"/>
    <w:rsid w:val="00BD0CB6"/>
    <w:rsid w:val="00BD4A89"/>
    <w:rsid w:val="00BE6F9A"/>
    <w:rsid w:val="00BF3563"/>
    <w:rsid w:val="00C5738A"/>
    <w:rsid w:val="00C61205"/>
    <w:rsid w:val="00CC52AC"/>
    <w:rsid w:val="00D13BAC"/>
    <w:rsid w:val="00D50A81"/>
    <w:rsid w:val="00D5112D"/>
    <w:rsid w:val="00D93DAA"/>
    <w:rsid w:val="00DA3362"/>
    <w:rsid w:val="00DD58ED"/>
    <w:rsid w:val="00E13DC2"/>
    <w:rsid w:val="00E15FE3"/>
    <w:rsid w:val="00E21664"/>
    <w:rsid w:val="00E47505"/>
    <w:rsid w:val="00E931B5"/>
    <w:rsid w:val="00EE0696"/>
    <w:rsid w:val="00EE27B2"/>
    <w:rsid w:val="00EF6B91"/>
    <w:rsid w:val="00F03E1F"/>
    <w:rsid w:val="00F23B94"/>
    <w:rsid w:val="00F41A65"/>
    <w:rsid w:val="00FB2AB5"/>
    <w:rsid w:val="00FF13EE"/>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3946"/>
  <w15:docId w15:val="{757C3DD8-ABBE-4B04-A943-054D87A6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Galvan</dc:creator>
  <cp:keywords/>
  <dc:description/>
  <cp:lastModifiedBy>Susan E. Galvan</cp:lastModifiedBy>
  <cp:revision>101</cp:revision>
  <dcterms:created xsi:type="dcterms:W3CDTF">2021-05-20T02:29:00Z</dcterms:created>
  <dcterms:modified xsi:type="dcterms:W3CDTF">2025-09-21T17:14:00Z</dcterms:modified>
</cp:coreProperties>
</file>